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E9A9" w14:textId="7CDC0585" w:rsidR="00491B92" w:rsidRDefault="00491B92" w:rsidP="00491B92">
      <w:pPr>
        <w:spacing w:after="0"/>
        <w:ind w:left="65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0" wp14:anchorId="0A76F3DB" wp14:editId="19F23B5C">
            <wp:simplePos x="0" y="0"/>
            <wp:positionH relativeFrom="page">
              <wp:posOffset>708660</wp:posOffset>
            </wp:positionH>
            <wp:positionV relativeFrom="page">
              <wp:posOffset>415925</wp:posOffset>
            </wp:positionV>
            <wp:extent cx="719455" cy="719455"/>
            <wp:effectExtent l="0" t="0" r="4445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0" wp14:anchorId="1075CA77" wp14:editId="5E39FA0E">
            <wp:simplePos x="0" y="0"/>
            <wp:positionH relativeFrom="page">
              <wp:posOffset>6169025</wp:posOffset>
            </wp:positionH>
            <wp:positionV relativeFrom="page">
              <wp:posOffset>458470</wp:posOffset>
            </wp:positionV>
            <wp:extent cx="670560" cy="6337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ISTITUTO COMPRENSIVO NOSSIDE PYTHAGORAS </w:t>
      </w:r>
    </w:p>
    <w:p w14:paraId="15E4B53D" w14:textId="77777777" w:rsidR="00491B92" w:rsidRDefault="00491B92" w:rsidP="00491B92">
      <w:pPr>
        <w:spacing w:after="14" w:line="244" w:lineRule="auto"/>
        <w:ind w:left="1502" w:right="1188" w:hanging="67"/>
      </w:pPr>
      <w:r>
        <w:rPr>
          <w:rFonts w:ascii="Times New Roman" w:hAnsi="Times New Roman"/>
          <w:b/>
          <w:i/>
          <w:sz w:val="24"/>
        </w:rPr>
        <w:t xml:space="preserve">Scuola dell'Infanzia - Primaria - Secondaria di Primo Grado </w:t>
      </w:r>
      <w:r>
        <w:rPr>
          <w:rFonts w:ascii="Times New Roman" w:hAnsi="Times New Roman"/>
          <w:b/>
        </w:rPr>
        <w:t xml:space="preserve">Via Salita Aeroporto, s.n.c. - 89131 Reggio Calabria - Tel.: 0965 643271 </w:t>
      </w:r>
      <w:r>
        <w:rPr>
          <w:sz w:val="19"/>
        </w:rPr>
        <w:t xml:space="preserve">Cod. </w:t>
      </w:r>
      <w:proofErr w:type="spellStart"/>
      <w:r>
        <w:rPr>
          <w:sz w:val="19"/>
        </w:rPr>
        <w:t>Mecc</w:t>
      </w:r>
      <w:proofErr w:type="spellEnd"/>
      <w:r>
        <w:rPr>
          <w:sz w:val="19"/>
        </w:rPr>
        <w:t xml:space="preserve">.: RCIC86900V - Cod. Fisc.: 92081130806 - Cod. Fatt.: UFUMT3 </w:t>
      </w:r>
      <w:proofErr w:type="spellStart"/>
      <w:r>
        <w:rPr>
          <w:sz w:val="19"/>
        </w:rPr>
        <w:t>Peo</w:t>
      </w:r>
      <w:proofErr w:type="spellEnd"/>
      <w:r>
        <w:rPr>
          <w:sz w:val="19"/>
        </w:rPr>
        <w:t xml:space="preserve">: </w:t>
      </w:r>
    </w:p>
    <w:p w14:paraId="0209AB86" w14:textId="77777777" w:rsidR="00491B92" w:rsidRDefault="00491B92" w:rsidP="00491B92">
      <w:pPr>
        <w:spacing w:after="252"/>
        <w:ind w:left="1234"/>
      </w:pPr>
      <w:r>
        <w:rPr>
          <w:color w:val="0066CC"/>
          <w:sz w:val="19"/>
          <w:u w:val="single" w:color="0066CC"/>
        </w:rPr>
        <w:t>rcic86900v@istruzione.it</w:t>
      </w:r>
      <w:r>
        <w:rPr>
          <w:sz w:val="19"/>
        </w:rPr>
        <w:t xml:space="preserve"> - </w:t>
      </w:r>
      <w:proofErr w:type="spellStart"/>
      <w:r>
        <w:rPr>
          <w:sz w:val="19"/>
        </w:rPr>
        <w:t>Pec</w:t>
      </w:r>
      <w:proofErr w:type="spellEnd"/>
      <w:r>
        <w:rPr>
          <w:sz w:val="19"/>
        </w:rPr>
        <w:t xml:space="preserve">: </w:t>
      </w:r>
      <w:r>
        <w:rPr>
          <w:color w:val="0066CC"/>
          <w:sz w:val="19"/>
          <w:u w:val="single" w:color="0066CC"/>
        </w:rPr>
        <w:t>rcic86900v@pec.istruzione.it</w:t>
      </w:r>
      <w:r>
        <w:rPr>
          <w:sz w:val="19"/>
        </w:rPr>
        <w:t xml:space="preserve"> - Web: </w:t>
      </w:r>
      <w:r>
        <w:rPr>
          <w:color w:val="0066CC"/>
          <w:sz w:val="19"/>
          <w:u w:val="single" w:color="0066CC"/>
        </w:rPr>
        <w:t>https://lnx.nossidepythagoras.it/</w:t>
      </w:r>
      <w:r>
        <w:rPr>
          <w:sz w:val="19"/>
        </w:rPr>
        <w:t xml:space="preserve"> </w:t>
      </w:r>
    </w:p>
    <w:p w14:paraId="7E02C5D2" w14:textId="77777777" w:rsidR="00316B62" w:rsidRDefault="00316B62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18"/>
          <w:szCs w:val="18"/>
        </w:rPr>
      </w:pPr>
    </w:p>
    <w:p w14:paraId="5FC156BC" w14:textId="77777777" w:rsidR="00493423" w:rsidRPr="00B14F18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7296110" w14:textId="270DA65E" w:rsidR="00493423" w:rsidRPr="00B14F18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b/>
          <w:sz w:val="24"/>
          <w:szCs w:val="24"/>
        </w:rPr>
      </w:pPr>
      <w:r w:rsidRPr="00B14F18">
        <w:rPr>
          <w:rFonts w:ascii="Times New Roman" w:hAnsi="Times New Roman"/>
          <w:b/>
          <w:sz w:val="24"/>
          <w:szCs w:val="24"/>
        </w:rPr>
        <w:t xml:space="preserve">SCHEDA </w:t>
      </w:r>
      <w:r w:rsidR="00491B92">
        <w:rPr>
          <w:rFonts w:ascii="Times New Roman" w:hAnsi="Times New Roman"/>
          <w:b/>
          <w:sz w:val="24"/>
          <w:szCs w:val="24"/>
        </w:rPr>
        <w:t>RILEVAZIONE</w:t>
      </w:r>
      <w:r w:rsidRPr="00B14F18">
        <w:rPr>
          <w:rFonts w:ascii="Times New Roman" w:hAnsi="Times New Roman"/>
          <w:b/>
          <w:sz w:val="24"/>
          <w:szCs w:val="24"/>
        </w:rPr>
        <w:t xml:space="preserve"> ALUNNI CON BES</w:t>
      </w:r>
    </w:p>
    <w:p w14:paraId="297D5278" w14:textId="77777777" w:rsidR="008D5B53" w:rsidRPr="00B14F18" w:rsidRDefault="008D5B5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24"/>
          <w:szCs w:val="24"/>
        </w:rPr>
      </w:pPr>
    </w:p>
    <w:p w14:paraId="47D18D26" w14:textId="6AF30A0D" w:rsidR="008D5B53" w:rsidRPr="00B14F18" w:rsidRDefault="008D5B53" w:rsidP="0021628C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24"/>
          <w:szCs w:val="24"/>
        </w:rPr>
      </w:pPr>
      <w:r w:rsidRPr="00B14F18">
        <w:rPr>
          <w:rFonts w:ascii="Times New Roman" w:hAnsi="Times New Roman"/>
          <w:sz w:val="24"/>
          <w:szCs w:val="24"/>
        </w:rPr>
        <w:t xml:space="preserve">Da </w:t>
      </w:r>
      <w:r w:rsidR="00491B92">
        <w:rPr>
          <w:rFonts w:ascii="Times New Roman" w:hAnsi="Times New Roman"/>
          <w:sz w:val="24"/>
          <w:szCs w:val="24"/>
        </w:rPr>
        <w:t>restituire entro il</w:t>
      </w:r>
      <w:r w:rsidR="00DC6668">
        <w:rPr>
          <w:rFonts w:ascii="Times New Roman" w:hAnsi="Times New Roman"/>
          <w:sz w:val="24"/>
          <w:szCs w:val="24"/>
        </w:rPr>
        <w:t xml:space="preserve"> 20</w:t>
      </w:r>
      <w:r w:rsidR="00491B92">
        <w:rPr>
          <w:rFonts w:ascii="Times New Roman" w:hAnsi="Times New Roman"/>
          <w:sz w:val="24"/>
          <w:szCs w:val="24"/>
        </w:rPr>
        <w:t>/10/202</w:t>
      </w:r>
      <w:r w:rsidR="00957712">
        <w:rPr>
          <w:rFonts w:ascii="Times New Roman" w:hAnsi="Times New Roman"/>
          <w:sz w:val="24"/>
          <w:szCs w:val="24"/>
        </w:rPr>
        <w:t>2</w:t>
      </w:r>
    </w:p>
    <w:p w14:paraId="4D20D68D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18"/>
          <w:szCs w:val="18"/>
        </w:rPr>
      </w:pPr>
    </w:p>
    <w:p w14:paraId="7FD3C0B3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18"/>
          <w:szCs w:val="18"/>
        </w:rPr>
      </w:pPr>
    </w:p>
    <w:p w14:paraId="79949F4A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ascii="Times New Roman" w:hAnsi="Times New Roman"/>
          <w:sz w:val="18"/>
          <w:szCs w:val="18"/>
        </w:rPr>
      </w:pPr>
    </w:p>
    <w:p w14:paraId="55AFDB48" w14:textId="77777777" w:rsidR="00493423" w:rsidRDefault="00493423" w:rsidP="008D5B53">
      <w:pPr>
        <w:widowControl w:val="0"/>
        <w:suppressAutoHyphens/>
        <w:autoSpaceDN w:val="0"/>
        <w:spacing w:after="0" w:line="204" w:lineRule="exact"/>
        <w:rPr>
          <w:rFonts w:ascii="Times New Roman" w:hAnsi="Times New Roman"/>
          <w:sz w:val="18"/>
          <w:szCs w:val="18"/>
        </w:rPr>
      </w:pPr>
    </w:p>
    <w:p w14:paraId="567C4DAB" w14:textId="5FF0B977" w:rsidR="00493423" w:rsidRDefault="00493423" w:rsidP="00493423">
      <w:pPr>
        <w:widowControl w:val="0"/>
        <w:suppressAutoHyphens/>
        <w:autoSpaceDN w:val="0"/>
        <w:spacing w:after="0" w:line="204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CLASSE___________________</w:t>
      </w:r>
      <w:r w:rsidR="00957712">
        <w:rPr>
          <w:rFonts w:ascii="Times New Roman" w:hAnsi="Times New Roman"/>
          <w:sz w:val="18"/>
          <w:szCs w:val="18"/>
        </w:rPr>
        <w:t xml:space="preserve"> PLESSO ________________________________________</w:t>
      </w:r>
    </w:p>
    <w:p w14:paraId="79BC8444" w14:textId="685FEC0B" w:rsidR="00493423" w:rsidRDefault="00493423" w:rsidP="00493423">
      <w:pPr>
        <w:widowControl w:val="0"/>
        <w:suppressAutoHyphens/>
        <w:autoSpaceDN w:val="0"/>
        <w:spacing w:after="0" w:line="204" w:lineRule="exact"/>
        <w:rPr>
          <w:rFonts w:ascii="Times New Roman" w:hAnsi="Times New Roman"/>
          <w:sz w:val="18"/>
          <w:szCs w:val="18"/>
        </w:rPr>
      </w:pPr>
    </w:p>
    <w:p w14:paraId="502B1B2A" w14:textId="2F0E971F" w:rsidR="00493423" w:rsidRDefault="00493423" w:rsidP="00493423">
      <w:pPr>
        <w:widowControl w:val="0"/>
        <w:suppressAutoHyphens/>
        <w:autoSpaceDN w:val="0"/>
        <w:spacing w:after="0" w:line="204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DOCENTE COORDINATORE</w:t>
      </w:r>
      <w:r w:rsidR="00DC6668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20BDFAD8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rPr>
          <w:rFonts w:ascii="Times New Roman" w:hAnsi="Times New Roman"/>
          <w:sz w:val="18"/>
          <w:szCs w:val="18"/>
        </w:rPr>
      </w:pPr>
    </w:p>
    <w:p w14:paraId="334CE91E" w14:textId="40221A34" w:rsidR="00493423" w:rsidRPr="00493423" w:rsidRDefault="00493423" w:rsidP="00493423">
      <w:pPr>
        <w:widowControl w:val="0"/>
        <w:suppressAutoHyphens/>
        <w:autoSpaceDN w:val="0"/>
        <w:spacing w:after="0" w:line="204" w:lineRule="exact"/>
        <w:rPr>
          <w:rFonts w:eastAsia="Calibri"/>
        </w:rPr>
      </w:pPr>
      <w:r>
        <w:rPr>
          <w:rFonts w:ascii="Times New Roman" w:hAnsi="Times New Roman"/>
          <w:sz w:val="18"/>
          <w:szCs w:val="18"/>
        </w:rPr>
        <w:t>A.S._</w:t>
      </w:r>
      <w:r w:rsidR="00957712">
        <w:rPr>
          <w:rFonts w:ascii="Times New Roman" w:hAnsi="Times New Roman"/>
          <w:sz w:val="18"/>
          <w:szCs w:val="18"/>
        </w:rPr>
        <w:t>2022-2023</w:t>
      </w:r>
      <w:r>
        <w:rPr>
          <w:rFonts w:ascii="Times New Roman" w:hAnsi="Times New Roman"/>
          <w:sz w:val="18"/>
          <w:szCs w:val="18"/>
        </w:rPr>
        <w:t>________________</w:t>
      </w:r>
    </w:p>
    <w:p w14:paraId="2897E3AA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eastAsia="Calibri"/>
        </w:rPr>
      </w:pPr>
    </w:p>
    <w:p w14:paraId="6605BA56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eastAsia="Calibri"/>
        </w:rPr>
      </w:pPr>
    </w:p>
    <w:p w14:paraId="04CA5D52" w14:textId="77777777" w:rsidR="00493423" w:rsidRDefault="00493423" w:rsidP="008D5B53">
      <w:pPr>
        <w:widowControl w:val="0"/>
        <w:suppressAutoHyphens/>
        <w:autoSpaceDN w:val="0"/>
        <w:spacing w:after="0" w:line="204" w:lineRule="exact"/>
        <w:rPr>
          <w:rFonts w:eastAsia="Calibri"/>
        </w:rPr>
      </w:pPr>
    </w:p>
    <w:p w14:paraId="626AD1BA" w14:textId="77777777" w:rsidR="00493423" w:rsidRDefault="00493423" w:rsidP="00493423">
      <w:pPr>
        <w:widowControl w:val="0"/>
        <w:suppressAutoHyphens/>
        <w:autoSpaceDN w:val="0"/>
        <w:spacing w:after="0" w:line="204" w:lineRule="exact"/>
        <w:jc w:val="center"/>
        <w:rPr>
          <w:rFonts w:eastAsia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6"/>
        <w:gridCol w:w="4232"/>
      </w:tblGrid>
      <w:tr w:rsidR="00957712" w14:paraId="3064B421" w14:textId="77777777" w:rsidTr="00957712">
        <w:tc>
          <w:tcPr>
            <w:tcW w:w="5396" w:type="dxa"/>
          </w:tcPr>
          <w:p w14:paraId="610E62C0" w14:textId="77777777" w:rsidR="00957712" w:rsidRDefault="00957712" w:rsidP="00957712">
            <w:r>
              <w:t xml:space="preserve">NOME ALUNNO </w:t>
            </w:r>
          </w:p>
          <w:p w14:paraId="607ABD41" w14:textId="77777777" w:rsidR="00957712" w:rsidRDefault="00957712"/>
        </w:tc>
        <w:tc>
          <w:tcPr>
            <w:tcW w:w="4232" w:type="dxa"/>
          </w:tcPr>
          <w:p w14:paraId="09BBEBBF" w14:textId="77777777" w:rsidR="00957712" w:rsidRDefault="00957712" w:rsidP="00957712">
            <w:r>
              <w:t>TIPOLOGIA BES</w:t>
            </w:r>
          </w:p>
          <w:p w14:paraId="5FBB52CF" w14:textId="77777777" w:rsidR="00957712" w:rsidRDefault="00957712"/>
        </w:tc>
      </w:tr>
      <w:tr w:rsidR="00493423" w14:paraId="2FE63FAC" w14:textId="77777777" w:rsidTr="00957712">
        <w:tc>
          <w:tcPr>
            <w:tcW w:w="5396" w:type="dxa"/>
          </w:tcPr>
          <w:p w14:paraId="733E72E6" w14:textId="77777777" w:rsidR="00957712" w:rsidRDefault="00957712">
            <w:r>
              <w:t>………………………………………………………………………………………...</w:t>
            </w:r>
          </w:p>
          <w:p w14:paraId="06814DAB" w14:textId="2D07E548" w:rsidR="00957712" w:rsidRDefault="00957712">
            <w:r>
              <w:t>………………………………………………………………………………………..</w:t>
            </w:r>
          </w:p>
          <w:p w14:paraId="22F3CBB5" w14:textId="50197BEB" w:rsidR="00957712" w:rsidRDefault="00957712">
            <w:r>
              <w:t>………………………………………………………………………………………..</w:t>
            </w:r>
          </w:p>
          <w:p w14:paraId="0F9DCB82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3394E9F5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72E02A87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36FCBC97" w14:textId="09D9E05F" w:rsidR="00957712" w:rsidRDefault="00957712"/>
        </w:tc>
        <w:tc>
          <w:tcPr>
            <w:tcW w:w="4232" w:type="dxa"/>
            <w:vAlign w:val="center"/>
          </w:tcPr>
          <w:p w14:paraId="3B14A80C" w14:textId="77777777" w:rsidR="00316B62" w:rsidRDefault="000906B8">
            <w:r w:rsidRPr="00B77B7F">
              <w:t xml:space="preserve">BES 1 </w:t>
            </w:r>
            <w:r w:rsidR="00316B62">
              <w:t>-</w:t>
            </w:r>
            <w:r w:rsidRPr="00B77B7F">
              <w:t>alunni con disabilità</w:t>
            </w:r>
            <w:r w:rsidR="00B77B7F">
              <w:t xml:space="preserve"> legge 104/</w:t>
            </w:r>
            <w:r w:rsidR="00316B62">
              <w:t>92</w:t>
            </w:r>
            <w:r w:rsidR="00316B62" w:rsidRPr="00B77B7F">
              <w:t>;</w:t>
            </w:r>
            <w:r>
              <w:t xml:space="preserve"> </w:t>
            </w:r>
          </w:p>
          <w:p w14:paraId="3FD029F4" w14:textId="63BC37AB" w:rsidR="00493423" w:rsidRDefault="00493423"/>
        </w:tc>
      </w:tr>
      <w:tr w:rsidR="00493423" w14:paraId="423FC638" w14:textId="77777777" w:rsidTr="00957712">
        <w:tc>
          <w:tcPr>
            <w:tcW w:w="5396" w:type="dxa"/>
          </w:tcPr>
          <w:p w14:paraId="1CCC64AC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683ED60D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4DA69A12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0B718D38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1E43474E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16134A63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2F256EA5" w14:textId="77777777" w:rsidR="00493423" w:rsidRDefault="00493423"/>
        </w:tc>
        <w:tc>
          <w:tcPr>
            <w:tcW w:w="4232" w:type="dxa"/>
            <w:vAlign w:val="center"/>
          </w:tcPr>
          <w:p w14:paraId="69074ECC" w14:textId="77777777" w:rsidR="00957712" w:rsidRDefault="00957712" w:rsidP="00957712">
            <w:r>
              <w:t xml:space="preserve">BES 2- alunni con DSA certificati; </w:t>
            </w:r>
          </w:p>
          <w:p w14:paraId="4A127C85" w14:textId="77777777" w:rsidR="00493423" w:rsidRDefault="00493423"/>
        </w:tc>
      </w:tr>
      <w:tr w:rsidR="00493423" w14:paraId="56B15AAA" w14:textId="77777777" w:rsidTr="00957712">
        <w:tc>
          <w:tcPr>
            <w:tcW w:w="5396" w:type="dxa"/>
          </w:tcPr>
          <w:p w14:paraId="7D1983A4" w14:textId="77777777" w:rsidR="00957712" w:rsidRDefault="00957712" w:rsidP="00957712">
            <w:r>
              <w:lastRenderedPageBreak/>
              <w:t>………………………………………………………………………………………...</w:t>
            </w:r>
          </w:p>
          <w:p w14:paraId="56DC15F3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5442F05B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270BAE2C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0625A308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6CEC2399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23A42C42" w14:textId="77777777" w:rsidR="00493423" w:rsidRDefault="00493423"/>
        </w:tc>
        <w:tc>
          <w:tcPr>
            <w:tcW w:w="4232" w:type="dxa"/>
            <w:vAlign w:val="center"/>
          </w:tcPr>
          <w:p w14:paraId="30E3D9EE" w14:textId="77777777" w:rsidR="00957712" w:rsidRDefault="00957712" w:rsidP="00957712">
            <w:r>
              <w:t xml:space="preserve">BES 3 - alunni con disturbi evolutivi specifici certificati; </w:t>
            </w:r>
          </w:p>
          <w:p w14:paraId="6C42B89D" w14:textId="77777777" w:rsidR="00493423" w:rsidRDefault="00493423"/>
        </w:tc>
      </w:tr>
      <w:tr w:rsidR="00493423" w14:paraId="08B0775C" w14:textId="77777777" w:rsidTr="00957712">
        <w:tc>
          <w:tcPr>
            <w:tcW w:w="5396" w:type="dxa"/>
          </w:tcPr>
          <w:p w14:paraId="3A1E9F8A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43DB4DD2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4F453F37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2E96F739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7097222A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7106AB01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6CF020DE" w14:textId="77777777" w:rsidR="00493423" w:rsidRDefault="00493423"/>
        </w:tc>
        <w:tc>
          <w:tcPr>
            <w:tcW w:w="4232" w:type="dxa"/>
            <w:vAlign w:val="center"/>
          </w:tcPr>
          <w:p w14:paraId="46A17861" w14:textId="77777777" w:rsidR="00957712" w:rsidRDefault="00957712" w:rsidP="00957712">
            <w:r>
              <w:t xml:space="preserve">BES 4 - NON certificati individuati dal C.d.c.) </w:t>
            </w:r>
          </w:p>
          <w:p w14:paraId="5329E12E" w14:textId="77777777" w:rsidR="00493423" w:rsidRDefault="00493423"/>
        </w:tc>
      </w:tr>
      <w:tr w:rsidR="00493423" w14:paraId="1AAB4214" w14:textId="77777777" w:rsidTr="00DC6668">
        <w:tc>
          <w:tcPr>
            <w:tcW w:w="5396" w:type="dxa"/>
          </w:tcPr>
          <w:p w14:paraId="27DB280C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1D9C1061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072D1FAD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7D3DB679" w14:textId="77777777" w:rsidR="00957712" w:rsidRDefault="00957712" w:rsidP="00957712">
            <w:r>
              <w:t>………………………………………………………………………………………...</w:t>
            </w:r>
          </w:p>
          <w:p w14:paraId="438E2975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3FD93DC1" w14:textId="77777777" w:rsidR="00957712" w:rsidRDefault="00957712" w:rsidP="00957712">
            <w:r>
              <w:t>………………………………………………………………………………………..</w:t>
            </w:r>
          </w:p>
          <w:p w14:paraId="74DFA922" w14:textId="77777777" w:rsidR="00493423" w:rsidRDefault="00493423"/>
        </w:tc>
        <w:tc>
          <w:tcPr>
            <w:tcW w:w="4232" w:type="dxa"/>
            <w:vAlign w:val="center"/>
          </w:tcPr>
          <w:p w14:paraId="43687DB4" w14:textId="46B079D5" w:rsidR="00493423" w:rsidRDefault="00957712">
            <w:r>
              <w:t>BES 5 -</w:t>
            </w:r>
            <w:proofErr w:type="gramStart"/>
            <w:r>
              <w:t>stranieri  NAI</w:t>
            </w:r>
            <w:proofErr w:type="gramEnd"/>
            <w:r>
              <w:t xml:space="preserve"> e stranieri nati in Italia</w:t>
            </w:r>
          </w:p>
        </w:tc>
      </w:tr>
    </w:tbl>
    <w:p w14:paraId="4F683B89" w14:textId="77777777" w:rsidR="00D41390" w:rsidRDefault="00D41390"/>
    <w:sectPr w:rsidR="00D41390" w:rsidSect="009D1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90"/>
    <w:rsid w:val="00062009"/>
    <w:rsid w:val="000906B8"/>
    <w:rsid w:val="0021628C"/>
    <w:rsid w:val="00316B62"/>
    <w:rsid w:val="00491B92"/>
    <w:rsid w:val="00493423"/>
    <w:rsid w:val="005815D9"/>
    <w:rsid w:val="007A2A2C"/>
    <w:rsid w:val="008D5B53"/>
    <w:rsid w:val="00957712"/>
    <w:rsid w:val="009D1BC5"/>
    <w:rsid w:val="00B14F18"/>
    <w:rsid w:val="00B77B7F"/>
    <w:rsid w:val="00D41390"/>
    <w:rsid w:val="00DC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CF18"/>
  <w15:docId w15:val="{AAF5D161-E6C8-491A-A98E-0F2C1AB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4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42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9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42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9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CORCIONE</dc:creator>
  <cp:keywords/>
  <dc:description/>
  <cp:lastModifiedBy>Grazia Stelitano</cp:lastModifiedBy>
  <cp:revision>4</cp:revision>
  <cp:lastPrinted>2022-09-21T14:51:00Z</cp:lastPrinted>
  <dcterms:created xsi:type="dcterms:W3CDTF">2021-09-23T15:23:00Z</dcterms:created>
  <dcterms:modified xsi:type="dcterms:W3CDTF">2022-09-21T14:52:00Z</dcterms:modified>
</cp:coreProperties>
</file>